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64" w:rsidRPr="006C1800" w:rsidRDefault="00822864" w:rsidP="00822864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6C1800">
        <w:rPr>
          <w:rFonts w:ascii="Comic Sans MS" w:hAnsi="Comic Sans MS"/>
          <w:sz w:val="28"/>
          <w:szCs w:val="28"/>
        </w:rPr>
        <w:t xml:space="preserve">Elementary </w:t>
      </w:r>
      <w:proofErr w:type="gramStart"/>
      <w:r w:rsidRPr="006C1800">
        <w:rPr>
          <w:rFonts w:ascii="Comic Sans MS" w:hAnsi="Comic Sans MS"/>
          <w:sz w:val="28"/>
          <w:szCs w:val="28"/>
        </w:rPr>
        <w:t>Curriculum  Unit</w:t>
      </w:r>
      <w:proofErr w:type="gramEnd"/>
      <w:r w:rsidRPr="006C1800">
        <w:rPr>
          <w:rFonts w:ascii="Comic Sans MS" w:hAnsi="Comic Sans MS"/>
          <w:sz w:val="28"/>
          <w:szCs w:val="28"/>
        </w:rPr>
        <w:t xml:space="preserve"> Map</w:t>
      </w:r>
      <w:r w:rsidRPr="006C1800">
        <w:rPr>
          <w:rFonts w:ascii="Comic Sans MS" w:hAnsi="Comic Sans MS"/>
          <w:sz w:val="28"/>
          <w:szCs w:val="28"/>
        </w:rPr>
        <w:tab/>
        <w:t>Grade ____3____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0"/>
        <w:gridCol w:w="3628"/>
        <w:gridCol w:w="3236"/>
        <w:gridCol w:w="2354"/>
        <w:gridCol w:w="434"/>
      </w:tblGrid>
      <w:tr w:rsidR="00822864" w:rsidRPr="006C1800" w:rsidTr="00822864">
        <w:tc>
          <w:tcPr>
            <w:tcW w:w="0" w:type="auto"/>
          </w:tcPr>
          <w:p w:rsidR="00822864" w:rsidRPr="006C1800" w:rsidRDefault="00000D3B" w:rsidP="00186F0F">
            <w:p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000D3B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</w:t>
            </w:r>
            <w:r w:rsidR="009D5170">
              <w:rPr>
                <w:rFonts w:ascii="Comic Sans MS" w:hAnsi="Comic Sans MS"/>
              </w:rPr>
              <w:t>Six Weeks</w:t>
            </w:r>
          </w:p>
        </w:tc>
        <w:tc>
          <w:tcPr>
            <w:tcW w:w="3628" w:type="dxa"/>
          </w:tcPr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6C1800">
              <w:rPr>
                <w:rFonts w:ascii="Comic Sans MS" w:hAnsi="Comic Sans MS"/>
              </w:rPr>
              <w:t>Math</w:t>
            </w:r>
          </w:p>
        </w:tc>
        <w:tc>
          <w:tcPr>
            <w:tcW w:w="3236" w:type="dxa"/>
          </w:tcPr>
          <w:p w:rsidR="00822864" w:rsidRPr="00E308B3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E308B3">
              <w:rPr>
                <w:rFonts w:ascii="Comic Sans MS" w:hAnsi="Comic Sans MS"/>
                <w:b/>
              </w:rPr>
              <w:t>ELA</w:t>
            </w:r>
          </w:p>
          <w:p w:rsidR="00822864" w:rsidRPr="005D0EB2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5D0EB2">
              <w:rPr>
                <w:rFonts w:ascii="Comic Sans MS" w:hAnsi="Comic Sans MS"/>
                <w:b/>
              </w:rPr>
              <w:t>Character Study</w:t>
            </w:r>
          </w:p>
        </w:tc>
        <w:tc>
          <w:tcPr>
            <w:tcW w:w="2788" w:type="dxa"/>
            <w:gridSpan w:val="2"/>
          </w:tcPr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6C1800">
              <w:rPr>
                <w:rFonts w:ascii="Comic Sans MS" w:hAnsi="Comic Sans MS"/>
              </w:rPr>
              <w:t>Science</w:t>
            </w:r>
          </w:p>
        </w:tc>
      </w:tr>
      <w:tr w:rsidR="00822864" w:rsidRPr="006C1800" w:rsidTr="00822864">
        <w:tc>
          <w:tcPr>
            <w:tcW w:w="0" w:type="auto"/>
          </w:tcPr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6C1800">
              <w:rPr>
                <w:rFonts w:ascii="Comic Sans MS" w:hAnsi="Comic Sans MS"/>
                <w:sz w:val="28"/>
                <w:szCs w:val="28"/>
              </w:rPr>
              <w:t>Enduring Understandings</w:t>
            </w:r>
          </w:p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28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(1)Model subtraction using pictures, words, and numbers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(2)Select addition or subtraction to solve problems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(3)Round to estimate subtraction problems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(4)Multiply by 0-12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(5)Use multiplication properties and rules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(6)Use models and patterns to multiply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(7)Apply grade 3 mathematics to solve problems connected to everyday experiences and activities in and outside of school</w:t>
            </w:r>
          </w:p>
        </w:tc>
        <w:tc>
          <w:tcPr>
            <w:tcW w:w="3236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1) Identify character traits and feelings.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2)Develop theories about characters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3) Analyze by making connections, T-S, T-T, T-W</w:t>
            </w:r>
          </w:p>
        </w:tc>
        <w:tc>
          <w:tcPr>
            <w:tcW w:w="2788" w:type="dxa"/>
            <w:gridSpan w:val="2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62"/>
            </w:tblGrid>
            <w:tr w:rsidR="00000D3B" w:rsidRPr="000D23CE" w:rsidTr="009C3E08">
              <w:tc>
                <w:tcPr>
                  <w:tcW w:w="2790" w:type="dxa"/>
                </w:tcPr>
                <w:p w:rsidR="00000D3B" w:rsidRDefault="00000D3B" w:rsidP="009C3E08">
                  <w:pPr>
                    <w:spacing w:after="0" w:line="240" w:lineRule="auto"/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1) Matter comes in 3 forms,</w:t>
                  </w:r>
                </w:p>
                <w:p w:rsidR="00000D3B" w:rsidRDefault="00000D3B" w:rsidP="009C3E0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b/>
                    </w:rPr>
                    <w:t>2) Forces cause change &amp; 3)Energy exists in many forms-gravity &amp; magnetism</w:t>
                  </w:r>
                </w:p>
                <w:p w:rsidR="00000D3B" w:rsidRPr="000D23CE" w:rsidRDefault="00000D3B" w:rsidP="009C3E0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</w:tr>
            <w:tr w:rsidR="00000D3B" w:rsidRPr="000D23CE" w:rsidTr="009C3E08">
              <w:tc>
                <w:tcPr>
                  <w:tcW w:w="2790" w:type="dxa"/>
                </w:tcPr>
                <w:p w:rsidR="00000D3B" w:rsidRDefault="00000D3B" w:rsidP="009C3E08">
                  <w:pPr>
                    <w:rPr>
                      <w:rFonts w:ascii="Comic Sans MS" w:hAnsi="Comic Sans MS"/>
                      <w:b/>
                    </w:rPr>
                  </w:pPr>
                  <w:r>
                    <w:rPr>
                      <w:rFonts w:ascii="Comic Sans MS" w:hAnsi="Comic Sans MS"/>
                      <w:b/>
                    </w:rPr>
                    <w:t>1) What are the forms/states of matter &amp; give an example of each &amp; how can matter be measured?</w:t>
                  </w:r>
                </w:p>
                <w:p w:rsidR="00000D3B" w:rsidRPr="000D23CE" w:rsidRDefault="00000D3B" w:rsidP="009C3E0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b/>
                    </w:rPr>
                    <w:t>2) Do forces cause change? 3) How Do Forces cause Motion?</w:t>
                  </w:r>
                </w:p>
              </w:tc>
            </w:tr>
            <w:tr w:rsidR="00000D3B" w:rsidRPr="000D23CE" w:rsidTr="009C3E08">
              <w:tc>
                <w:tcPr>
                  <w:tcW w:w="2790" w:type="dxa"/>
                </w:tcPr>
                <w:p w:rsidR="00000D3B" w:rsidRDefault="00000D3B" w:rsidP="009C3E0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3.5C &amp; D</w:t>
                  </w:r>
                </w:p>
                <w:p w:rsidR="00000D3B" w:rsidRDefault="00000D3B" w:rsidP="009C3E0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3.6 A, B, *C</w:t>
                  </w:r>
                </w:p>
                <w:p w:rsidR="00000D3B" w:rsidRDefault="00000D3B" w:rsidP="009C3E0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3.7A &amp; 3.7B</w:t>
                  </w:r>
                </w:p>
                <w:p w:rsidR="00000D3B" w:rsidRPr="000D23CE" w:rsidRDefault="00000D3B" w:rsidP="009C3E0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</w:tr>
            <w:tr w:rsidR="00000D3B" w:rsidRPr="000D23CE" w:rsidTr="009C3E08">
              <w:tc>
                <w:tcPr>
                  <w:tcW w:w="2790" w:type="dxa"/>
                </w:tcPr>
                <w:p w:rsidR="00000D3B" w:rsidRDefault="00000D3B" w:rsidP="009C3E0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3.2A-E</w:t>
                  </w:r>
                </w:p>
                <w:p w:rsidR="00000D3B" w:rsidRDefault="00000D3B" w:rsidP="009C3E0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3.3 A&amp;B</w:t>
                  </w:r>
                </w:p>
                <w:p w:rsidR="00000D3B" w:rsidRDefault="00000D3B" w:rsidP="009C3E0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3.4 A&amp;B</w:t>
                  </w:r>
                </w:p>
                <w:p w:rsidR="00000D3B" w:rsidRPr="000D23CE" w:rsidRDefault="00000D3B" w:rsidP="009C3E0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</w:tr>
            <w:tr w:rsidR="00000D3B" w:rsidRPr="000D23CE" w:rsidTr="009C3E08">
              <w:tc>
                <w:tcPr>
                  <w:tcW w:w="2790" w:type="dxa"/>
                </w:tcPr>
                <w:p w:rsidR="00000D3B" w:rsidRPr="000D23CE" w:rsidRDefault="00000D3B" w:rsidP="009C3E0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lastRenderedPageBreak/>
                    <w:t>I.A4,.IB1, I.C1, V.A2</w:t>
                  </w:r>
                </w:p>
              </w:tc>
            </w:tr>
            <w:tr w:rsidR="00000D3B" w:rsidRPr="000D23CE" w:rsidTr="009C3E08">
              <w:tc>
                <w:tcPr>
                  <w:tcW w:w="2790" w:type="dxa"/>
                </w:tcPr>
                <w:p w:rsidR="00000D3B" w:rsidRPr="000D23CE" w:rsidRDefault="00000D3B" w:rsidP="009C3E0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</w:tr>
            <w:tr w:rsidR="00000D3B" w:rsidRPr="000D23CE" w:rsidTr="009C3E08">
              <w:tc>
                <w:tcPr>
                  <w:tcW w:w="2790" w:type="dxa"/>
                </w:tcPr>
                <w:p w:rsidR="00000D3B" w:rsidRDefault="00000D3B" w:rsidP="009C3E08">
                  <w:pPr>
                    <w:rPr>
                      <w:rFonts w:ascii="Comic Sans MS" w:hAnsi="Comic Sans MS"/>
                      <w:u w:val="single"/>
                    </w:rPr>
                  </w:pPr>
                  <w:r>
                    <w:rPr>
                      <w:rFonts w:ascii="Comic Sans MS" w:hAnsi="Comic Sans MS"/>
                      <w:b/>
                    </w:rPr>
                    <w:t>Delta Kits</w:t>
                  </w:r>
                  <w:r>
                    <w:rPr>
                      <w:rFonts w:ascii="Comic Sans MS" w:hAnsi="Comic Sans MS"/>
                    </w:rPr>
                    <w:t xml:space="preserve">- </w:t>
                  </w:r>
                  <w:r>
                    <w:rPr>
                      <w:rFonts w:ascii="Comic Sans MS" w:hAnsi="Comic Sans MS"/>
                      <w:u w:val="single"/>
                    </w:rPr>
                    <w:t>States of Matter &amp; Force &amp; Motion (magnetism &amp; gravity)</w:t>
                  </w:r>
                </w:p>
                <w:p w:rsidR="00000D3B" w:rsidRDefault="00000D3B" w:rsidP="009C3E0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Delta Readers &amp;</w:t>
                  </w:r>
                  <w:proofErr w:type="spellStart"/>
                  <w:r>
                    <w:rPr>
                      <w:rFonts w:ascii="Comic Sans MS" w:hAnsi="Comic Sans MS"/>
                    </w:rPr>
                    <w:t>Skillbuilders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, </w:t>
                  </w:r>
                </w:p>
                <w:p w:rsidR="00000D3B" w:rsidRDefault="00000D3B" w:rsidP="009C3E0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b/>
                      <w:u w:val="single"/>
                    </w:rPr>
                    <w:t>Textbook Investigating Matter pgs</w:t>
                  </w:r>
                  <w:r>
                    <w:rPr>
                      <w:rFonts w:ascii="Comic Sans MS" w:hAnsi="Comic Sans MS"/>
                    </w:rPr>
                    <w:t>.E1-E56 (Chapters 1 &amp;2)</w:t>
                  </w:r>
                </w:p>
                <w:p w:rsidR="00000D3B" w:rsidRDefault="00000D3B" w:rsidP="009C3E0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  <w:b/>
                      <w:u w:val="single"/>
                    </w:rPr>
                    <w:t>Textbook Exploring Energy &amp; Forces pgs.</w:t>
                  </w:r>
                  <w:r>
                    <w:rPr>
                      <w:rFonts w:ascii="Comic Sans MS" w:hAnsi="Comic Sans MS"/>
                    </w:rPr>
                    <w:t xml:space="preserve"> F1-F63</w:t>
                  </w:r>
                </w:p>
                <w:p w:rsidR="00000D3B" w:rsidRDefault="00000D3B" w:rsidP="009C3E0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Workbook, Seeing Science Structures</w:t>
                  </w:r>
                </w:p>
                <w:p w:rsidR="00000D3B" w:rsidRPr="000D23CE" w:rsidRDefault="00000D3B" w:rsidP="009C3E0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</w:tr>
            <w:tr w:rsidR="00000D3B" w:rsidRPr="000D23CE" w:rsidTr="009C3E08">
              <w:tc>
                <w:tcPr>
                  <w:tcW w:w="2790" w:type="dxa"/>
                </w:tcPr>
                <w:p w:rsidR="00000D3B" w:rsidRPr="000D23CE" w:rsidRDefault="00000D3B" w:rsidP="009C3E0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</w:p>
              </w:tc>
            </w:tr>
            <w:tr w:rsidR="00000D3B" w:rsidRPr="000D23CE" w:rsidTr="009C3E08">
              <w:tc>
                <w:tcPr>
                  <w:tcW w:w="2790" w:type="dxa"/>
                </w:tcPr>
                <w:p w:rsidR="00000D3B" w:rsidRPr="000D23CE" w:rsidRDefault="00000D3B" w:rsidP="009C3E08">
                  <w:pPr>
                    <w:spacing w:after="0" w:line="24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 xml:space="preserve">Delta Assessment &amp; Chapter reviews &amp; teacher-made tests, flipbooks, labs, models, Dinah </w:t>
                  </w:r>
                  <w:proofErr w:type="spellStart"/>
                  <w:r>
                    <w:rPr>
                      <w:rFonts w:ascii="Comic Sans MS" w:hAnsi="Comic Sans MS"/>
                    </w:rPr>
                    <w:t>Zinke’s</w:t>
                  </w:r>
                  <w:proofErr w:type="spellEnd"/>
                  <w:r>
                    <w:rPr>
                      <w:rFonts w:ascii="Comic Sans MS" w:hAnsi="Comic Sans MS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</w:rPr>
                    <w:t>foldables</w:t>
                  </w:r>
                  <w:proofErr w:type="spellEnd"/>
                  <w:r>
                    <w:rPr>
                      <w:rFonts w:ascii="Comic Sans MS" w:hAnsi="Comic Sans MS"/>
                    </w:rPr>
                    <w:t>, science journals/notebooks</w:t>
                  </w:r>
                </w:p>
              </w:tc>
            </w:tr>
          </w:tbl>
          <w:p w:rsidR="00822864" w:rsidRPr="00073247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822864" w:rsidRPr="006C1800" w:rsidTr="00822864">
        <w:tc>
          <w:tcPr>
            <w:tcW w:w="0" w:type="auto"/>
          </w:tcPr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6C1800">
              <w:rPr>
                <w:rFonts w:ascii="Comic Sans MS" w:hAnsi="Comic Sans MS"/>
                <w:sz w:val="28"/>
                <w:szCs w:val="28"/>
              </w:rPr>
              <w:lastRenderedPageBreak/>
              <w:t>Essential Questions:</w:t>
            </w:r>
          </w:p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28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lastRenderedPageBreak/>
              <w:t>(1)How do you regroup to subtract?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lastRenderedPageBreak/>
              <w:t>(2)How does knowing your basic facts help you to subtract the ones?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(3)How is addition like multiplication?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(4)What problem solving strategy would you use to solve this problem?</w:t>
            </w:r>
          </w:p>
        </w:tc>
        <w:tc>
          <w:tcPr>
            <w:tcW w:w="3236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proofErr w:type="gramStart"/>
            <w:r w:rsidRPr="00266EA9">
              <w:rPr>
                <w:rFonts w:ascii="Comic Sans MS" w:hAnsi="Comic Sans MS"/>
              </w:rPr>
              <w:lastRenderedPageBreak/>
              <w:t>1)What</w:t>
            </w:r>
            <w:proofErr w:type="gramEnd"/>
            <w:r w:rsidRPr="00266EA9">
              <w:rPr>
                <w:rFonts w:ascii="Comic Sans MS" w:hAnsi="Comic Sans MS"/>
              </w:rPr>
              <w:t xml:space="preserve"> are the traits, behaviors , and actions of a </w:t>
            </w:r>
            <w:r w:rsidRPr="00266EA9">
              <w:rPr>
                <w:rFonts w:ascii="Comic Sans MS" w:hAnsi="Comic Sans MS"/>
              </w:rPr>
              <w:lastRenderedPageBreak/>
              <w:t>character?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proofErr w:type="gramStart"/>
            <w:r w:rsidRPr="00266EA9">
              <w:rPr>
                <w:rFonts w:ascii="Comic Sans MS" w:hAnsi="Comic Sans MS"/>
              </w:rPr>
              <w:t>2)How</w:t>
            </w:r>
            <w:proofErr w:type="gramEnd"/>
            <w:r w:rsidRPr="00266EA9">
              <w:rPr>
                <w:rFonts w:ascii="Comic Sans MS" w:hAnsi="Comic Sans MS"/>
              </w:rPr>
              <w:t xml:space="preserve"> do readers reread to advance or formulate a new idea about a character?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proofErr w:type="gramStart"/>
            <w:r w:rsidRPr="00266EA9">
              <w:rPr>
                <w:rFonts w:ascii="Comic Sans MS" w:hAnsi="Comic Sans MS"/>
              </w:rPr>
              <w:t>3)How</w:t>
            </w:r>
            <w:proofErr w:type="gramEnd"/>
            <w:r w:rsidRPr="00266EA9">
              <w:rPr>
                <w:rFonts w:ascii="Comic Sans MS" w:hAnsi="Comic Sans MS"/>
              </w:rPr>
              <w:t xml:space="preserve"> do you gather evidence from the text to support my thoughts?</w:t>
            </w:r>
          </w:p>
        </w:tc>
        <w:tc>
          <w:tcPr>
            <w:tcW w:w="2788" w:type="dxa"/>
            <w:gridSpan w:val="2"/>
          </w:tcPr>
          <w:p w:rsidR="00822864" w:rsidRPr="00266EA9" w:rsidRDefault="00822864" w:rsidP="00186F0F">
            <w:pPr>
              <w:rPr>
                <w:rFonts w:ascii="Comic Sans MS" w:hAnsi="Comic Sans MS"/>
              </w:rPr>
            </w:pPr>
          </w:p>
        </w:tc>
      </w:tr>
      <w:tr w:rsidR="00822864" w:rsidRPr="006C1800" w:rsidTr="00822864">
        <w:tc>
          <w:tcPr>
            <w:tcW w:w="0" w:type="auto"/>
          </w:tcPr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6C1800">
              <w:rPr>
                <w:rFonts w:ascii="Comic Sans MS" w:hAnsi="Comic Sans MS"/>
                <w:sz w:val="28"/>
                <w:szCs w:val="28"/>
              </w:rPr>
              <w:lastRenderedPageBreak/>
              <w:t>Content Objectives/TEKS:</w:t>
            </w:r>
          </w:p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28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3.1A,B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3.3A,B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3.4A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3.5B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3.6B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3.7B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3.13B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3.14A,B,C,D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3.15A,B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3.16A,B</w:t>
            </w:r>
          </w:p>
        </w:tc>
        <w:tc>
          <w:tcPr>
            <w:tcW w:w="3236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3.2       3.15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3.7       3.16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3.8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3.10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3.11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3.13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788" w:type="dxa"/>
            <w:gridSpan w:val="2"/>
          </w:tcPr>
          <w:p w:rsidR="00822864" w:rsidRPr="00266EA9" w:rsidRDefault="00822864" w:rsidP="00073247">
            <w:pPr>
              <w:rPr>
                <w:rFonts w:ascii="Comic Sans MS" w:hAnsi="Comic Sans MS"/>
              </w:rPr>
            </w:pPr>
          </w:p>
        </w:tc>
      </w:tr>
      <w:tr w:rsidR="00822864" w:rsidRPr="006C1800" w:rsidTr="00822864">
        <w:tc>
          <w:tcPr>
            <w:tcW w:w="0" w:type="auto"/>
          </w:tcPr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6C1800">
              <w:rPr>
                <w:rFonts w:ascii="Comic Sans MS" w:hAnsi="Comic Sans MS"/>
                <w:sz w:val="28"/>
                <w:szCs w:val="28"/>
              </w:rPr>
              <w:t>Process Objectives/TEKS:</w:t>
            </w:r>
          </w:p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28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3.1A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3.1B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3.3A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3.5A,B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3.6A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3.14A,B,C,D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3.15A,B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3.16A,B</w:t>
            </w:r>
          </w:p>
        </w:tc>
        <w:tc>
          <w:tcPr>
            <w:tcW w:w="3236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3.2C   3.13 A,B,C,D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3.7A   3.15 B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3.8B   3.16A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3.10A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3.11A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788" w:type="dxa"/>
            <w:gridSpan w:val="2"/>
          </w:tcPr>
          <w:p w:rsidR="00822864" w:rsidRPr="00266EA9" w:rsidRDefault="00822864" w:rsidP="00073247">
            <w:pPr>
              <w:rPr>
                <w:rFonts w:ascii="Comic Sans MS" w:hAnsi="Comic Sans MS"/>
              </w:rPr>
            </w:pPr>
          </w:p>
        </w:tc>
      </w:tr>
      <w:tr w:rsidR="00822864" w:rsidRPr="006C1800" w:rsidTr="00822864">
        <w:tc>
          <w:tcPr>
            <w:tcW w:w="0" w:type="auto"/>
          </w:tcPr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6C1800">
              <w:rPr>
                <w:rFonts w:ascii="Comic Sans MS" w:hAnsi="Comic Sans MS"/>
                <w:sz w:val="28"/>
                <w:szCs w:val="28"/>
              </w:rPr>
              <w:t>CCRS Objectives:</w:t>
            </w:r>
          </w:p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 </w:t>
            </w:r>
          </w:p>
        </w:tc>
        <w:tc>
          <w:tcPr>
            <w:tcW w:w="3628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I.B1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VII.A1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VIII.C1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VIII.C3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IX.A1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IX.A2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IX.A3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IX.B1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IX.B2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lastRenderedPageBreak/>
              <w:t>IX.B3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X.A1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X.A2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X.B1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X.B2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X.B3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3236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I. A1-2    II. D1,3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I. B1-4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I. D1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I E1-2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I F1-3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II. A2,4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788" w:type="dxa"/>
            <w:gridSpan w:val="2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822864" w:rsidRPr="006C1800" w:rsidTr="00822864">
        <w:trPr>
          <w:gridAfter w:val="1"/>
          <w:wAfter w:w="434" w:type="dxa"/>
        </w:trPr>
        <w:tc>
          <w:tcPr>
            <w:tcW w:w="0" w:type="auto"/>
          </w:tcPr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6C1800">
              <w:rPr>
                <w:rFonts w:ascii="Comic Sans MS" w:hAnsi="Comic Sans MS"/>
                <w:sz w:val="28"/>
                <w:szCs w:val="28"/>
              </w:rPr>
              <w:lastRenderedPageBreak/>
              <w:t>Academic Vocabulary:</w:t>
            </w:r>
          </w:p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28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Difference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Estimate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Regroup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Round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Array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 xml:space="preserve">Commutative Property of 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Factor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Multiple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Product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Multiplication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Identity Property of Multiplication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Multiplication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Multiply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Zero Property of Multiplication</w:t>
            </w:r>
          </w:p>
        </w:tc>
        <w:tc>
          <w:tcPr>
            <w:tcW w:w="3236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266EA9">
              <w:rPr>
                <w:rFonts w:ascii="Comic Sans MS" w:hAnsi="Comic Sans MS"/>
                <w:b/>
              </w:rPr>
              <w:t>Story Elements: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 xml:space="preserve">    </w:t>
            </w:r>
            <w:proofErr w:type="spellStart"/>
            <w:r w:rsidRPr="00266EA9">
              <w:rPr>
                <w:rFonts w:ascii="Comic Sans MS" w:hAnsi="Comic Sans MS"/>
              </w:rPr>
              <w:t>characters,setting</w:t>
            </w:r>
            <w:proofErr w:type="spellEnd"/>
            <w:r w:rsidRPr="00266EA9">
              <w:rPr>
                <w:rFonts w:ascii="Comic Sans MS" w:hAnsi="Comic Sans MS"/>
              </w:rPr>
              <w:t xml:space="preserve">   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 xml:space="preserve">     problem, events, 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 xml:space="preserve">     (re)solution,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 xml:space="preserve">     conclusion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266EA9">
              <w:rPr>
                <w:rFonts w:ascii="Comic Sans MS" w:hAnsi="Comic Sans MS"/>
                <w:b/>
              </w:rPr>
              <w:t>Traits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266EA9">
              <w:rPr>
                <w:rFonts w:ascii="Comic Sans MS" w:hAnsi="Comic Sans MS"/>
                <w:b/>
              </w:rPr>
              <w:t>Behaviors-emotions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266EA9">
              <w:rPr>
                <w:rFonts w:ascii="Comic Sans MS" w:hAnsi="Comic Sans MS"/>
                <w:b/>
              </w:rPr>
              <w:t>Evidence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266EA9">
              <w:rPr>
                <w:rFonts w:ascii="Comic Sans MS" w:hAnsi="Comic Sans MS"/>
                <w:b/>
              </w:rPr>
              <w:t>Cite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266EA9">
              <w:rPr>
                <w:rFonts w:ascii="Comic Sans MS" w:hAnsi="Comic Sans MS"/>
                <w:b/>
              </w:rPr>
              <w:t>Draw conclusions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266EA9">
              <w:rPr>
                <w:rFonts w:ascii="Comic Sans MS" w:hAnsi="Comic Sans MS"/>
                <w:b/>
              </w:rPr>
              <w:t>Inference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266EA9">
              <w:rPr>
                <w:rFonts w:ascii="Comic Sans MS" w:hAnsi="Comic Sans MS"/>
                <w:b/>
              </w:rPr>
              <w:t>Develop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266EA9">
              <w:rPr>
                <w:rFonts w:ascii="Comic Sans MS" w:hAnsi="Comic Sans MS"/>
                <w:b/>
              </w:rPr>
              <w:t>Formulate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266EA9">
              <w:rPr>
                <w:rFonts w:ascii="Comic Sans MS" w:hAnsi="Comic Sans MS"/>
                <w:b/>
              </w:rPr>
              <w:t>Confirm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266EA9">
              <w:rPr>
                <w:rFonts w:ascii="Comic Sans MS" w:hAnsi="Comic Sans MS"/>
                <w:b/>
              </w:rPr>
              <w:t>Theory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266EA9">
              <w:rPr>
                <w:rFonts w:ascii="Comic Sans MS" w:hAnsi="Comic Sans MS"/>
                <w:b/>
              </w:rPr>
              <w:t>Motive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266EA9">
              <w:rPr>
                <w:rFonts w:ascii="Comic Sans MS" w:hAnsi="Comic Sans MS"/>
                <w:b/>
              </w:rPr>
              <w:t>Identify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266EA9">
              <w:rPr>
                <w:rFonts w:ascii="Comic Sans MS" w:hAnsi="Comic Sans MS"/>
                <w:b/>
              </w:rPr>
              <w:t>Text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266EA9">
              <w:rPr>
                <w:rFonts w:ascii="Comic Sans MS" w:hAnsi="Comic Sans MS"/>
                <w:b/>
              </w:rPr>
              <w:t>Revise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354" w:type="dxa"/>
          </w:tcPr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822864" w:rsidRPr="006C1800" w:rsidTr="00822864">
        <w:tc>
          <w:tcPr>
            <w:tcW w:w="0" w:type="auto"/>
          </w:tcPr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6C1800">
              <w:rPr>
                <w:rFonts w:ascii="Comic Sans MS" w:hAnsi="Comic Sans MS"/>
                <w:sz w:val="28"/>
                <w:szCs w:val="28"/>
              </w:rPr>
              <w:t>Resources:</w:t>
            </w:r>
          </w:p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28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  <w:b/>
              </w:rPr>
              <w:t>Literature: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 xml:space="preserve">Sharks </w:t>
            </w:r>
            <w:proofErr w:type="spellStart"/>
            <w:r w:rsidRPr="00266EA9">
              <w:rPr>
                <w:rFonts w:ascii="Comic Sans MS" w:hAnsi="Comic Sans MS"/>
              </w:rPr>
              <w:t>Swimathon</w:t>
            </w:r>
            <w:proofErr w:type="spellEnd"/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Coyotes All Around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Alexander, Who Used to be Rich Last Sunday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A Million Fish…More or Less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Lifetimes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Arthur’s Funny Money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lastRenderedPageBreak/>
              <w:t>One Hundred Hungry Ants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266EA9">
              <w:rPr>
                <w:rFonts w:ascii="Comic Sans MS" w:hAnsi="Comic Sans MS"/>
              </w:rPr>
              <w:t>Mooove</w:t>
            </w:r>
            <w:proofErr w:type="spellEnd"/>
            <w:r w:rsidRPr="00266EA9">
              <w:rPr>
                <w:rFonts w:ascii="Comic Sans MS" w:hAnsi="Comic Sans MS"/>
              </w:rPr>
              <w:t xml:space="preserve"> Over! :About Counting by Twos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Ox-Cart Man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Each Orange Had 8 Slices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Minnie’s Diner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The Best of Times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 xml:space="preserve">Miss </w:t>
            </w:r>
            <w:proofErr w:type="spellStart"/>
            <w:r w:rsidRPr="00266EA9">
              <w:rPr>
                <w:rFonts w:ascii="Comic Sans MS" w:hAnsi="Comic Sans MS"/>
              </w:rPr>
              <w:t>Rumphius</w:t>
            </w:r>
            <w:proofErr w:type="spellEnd"/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Math Appeal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Too Many Kangaroo Things to Do!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 xml:space="preserve">Multiplying Menace: The Revenge of </w:t>
            </w:r>
            <w:proofErr w:type="spellStart"/>
            <w:r w:rsidRPr="00266EA9">
              <w:rPr>
                <w:rFonts w:ascii="Comic Sans MS" w:hAnsi="Comic Sans MS"/>
              </w:rPr>
              <w:t>Rumplstiltskin</w:t>
            </w:r>
            <w:proofErr w:type="spellEnd"/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The Rajah’s Rice: A Mathematical Folktale from India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Six-Dinner Sid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Anno’s Mysterious Multiplying Jar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  <w:b/>
              </w:rPr>
              <w:t>Other Resources: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Marilyn Burns Supplement Units</w:t>
            </w:r>
          </w:p>
        </w:tc>
        <w:tc>
          <w:tcPr>
            <w:tcW w:w="3236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lastRenderedPageBreak/>
              <w:t>Lucy Calkins Unit of Study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Art of Teaching Reading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Conferring with Readers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Continuum of Literacy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Journeys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Mondo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266EA9">
              <w:rPr>
                <w:rFonts w:ascii="Comic Sans MS" w:hAnsi="Comic Sans MS"/>
                <w:b/>
              </w:rPr>
              <w:t>Literature: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lastRenderedPageBreak/>
              <w:t>Frog and Toad are Friends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 xml:space="preserve">Henry and </w:t>
            </w:r>
            <w:proofErr w:type="spellStart"/>
            <w:r w:rsidRPr="00266EA9">
              <w:rPr>
                <w:rFonts w:ascii="Comic Sans MS" w:hAnsi="Comic Sans MS"/>
              </w:rPr>
              <w:t>Mudge</w:t>
            </w:r>
            <w:proofErr w:type="spellEnd"/>
            <w:r w:rsidRPr="00266EA9">
              <w:rPr>
                <w:rFonts w:ascii="Comic Sans MS" w:hAnsi="Comic Sans MS"/>
              </w:rPr>
              <w:t xml:space="preserve"> Series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My Mama Had a Dancing Heart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A Chair for My Mother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Tar Beach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266EA9">
              <w:rPr>
                <w:rFonts w:ascii="Comic Sans MS" w:hAnsi="Comic Sans MS"/>
              </w:rPr>
              <w:t>Ananse</w:t>
            </w:r>
            <w:proofErr w:type="spellEnd"/>
            <w:r w:rsidRPr="00266EA9">
              <w:rPr>
                <w:rFonts w:ascii="Comic Sans MS" w:hAnsi="Comic Sans MS"/>
              </w:rPr>
              <w:t xml:space="preserve"> Tales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 xml:space="preserve">Patricia </w:t>
            </w:r>
            <w:proofErr w:type="spellStart"/>
            <w:r w:rsidRPr="00266EA9">
              <w:rPr>
                <w:rFonts w:ascii="Comic Sans MS" w:hAnsi="Comic Sans MS"/>
              </w:rPr>
              <w:t>Polacco</w:t>
            </w:r>
            <w:proofErr w:type="spellEnd"/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266EA9">
              <w:rPr>
                <w:rFonts w:ascii="Comic Sans MS" w:hAnsi="Comic Sans MS"/>
              </w:rPr>
              <w:t>Grandaddy’s</w:t>
            </w:r>
            <w:proofErr w:type="spellEnd"/>
            <w:r w:rsidRPr="00266EA9">
              <w:rPr>
                <w:rFonts w:ascii="Comic Sans MS" w:hAnsi="Comic Sans MS"/>
              </w:rPr>
              <w:t xml:space="preserve"> Place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788" w:type="dxa"/>
            <w:gridSpan w:val="2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822864" w:rsidRPr="006C1800" w:rsidTr="00822864">
        <w:tc>
          <w:tcPr>
            <w:tcW w:w="0" w:type="auto"/>
          </w:tcPr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6C1800">
              <w:rPr>
                <w:rFonts w:ascii="Comic Sans MS" w:hAnsi="Comic Sans MS"/>
                <w:sz w:val="28"/>
                <w:szCs w:val="28"/>
              </w:rPr>
              <w:lastRenderedPageBreak/>
              <w:t>Technology Applications:</w:t>
            </w:r>
          </w:p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28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266EA9">
              <w:rPr>
                <w:rFonts w:ascii="Comic Sans MS" w:hAnsi="Comic Sans MS"/>
              </w:rPr>
              <w:t>Math_Multiplication_vote</w:t>
            </w:r>
            <w:proofErr w:type="spellEnd"/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266EA9">
              <w:rPr>
                <w:rFonts w:ascii="Comic Sans MS" w:hAnsi="Comic Sans MS"/>
              </w:rPr>
              <w:t>Multiplication_division</w:t>
            </w:r>
            <w:proofErr w:type="spellEnd"/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266EA9">
              <w:rPr>
                <w:rFonts w:ascii="Comic Sans MS" w:hAnsi="Comic Sans MS"/>
              </w:rPr>
              <w:t>Multiplicationarrayskiprepeate</w:t>
            </w:r>
            <w:proofErr w:type="spellEnd"/>
            <w:r w:rsidRPr="00266EA9">
              <w:rPr>
                <w:rFonts w:ascii="Comic Sans MS" w:hAnsi="Comic Sans MS"/>
              </w:rPr>
              <w:t>…..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266EA9">
              <w:rPr>
                <w:rFonts w:ascii="Comic Sans MS" w:hAnsi="Comic Sans MS"/>
              </w:rPr>
              <w:t>Six_times_the_fun</w:t>
            </w:r>
            <w:proofErr w:type="spellEnd"/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4-_Times_Table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7-_Times_Table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Blank multiplication chart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Five_times_the_fun_2006080…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Multiplication_facts_2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Nine_times_the_fun_2006080…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266EA9">
              <w:rPr>
                <w:rFonts w:ascii="Comic Sans MS" w:hAnsi="Comic Sans MS"/>
              </w:rPr>
              <w:t>Three_times_the_fun</w:t>
            </w:r>
            <w:proofErr w:type="spellEnd"/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  <w:b/>
              </w:rPr>
              <w:t>Other: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Knowledge Box Videos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Games</w:t>
            </w:r>
          </w:p>
        </w:tc>
        <w:tc>
          <w:tcPr>
            <w:tcW w:w="3236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266EA9">
              <w:rPr>
                <w:rFonts w:ascii="Comic Sans MS" w:hAnsi="Comic Sans MS"/>
              </w:rPr>
              <w:t>ReadWriteThink</w:t>
            </w:r>
            <w:proofErr w:type="spellEnd"/>
            <w:r w:rsidRPr="00266EA9">
              <w:rPr>
                <w:rFonts w:ascii="Comic Sans MS" w:hAnsi="Comic Sans MS"/>
              </w:rPr>
              <w:t xml:space="preserve"> Lesson-character cards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266EA9">
              <w:rPr>
                <w:rFonts w:ascii="Comic Sans MS" w:hAnsi="Comic Sans MS"/>
              </w:rPr>
              <w:t>Activboard</w:t>
            </w:r>
            <w:proofErr w:type="spellEnd"/>
            <w:r w:rsidRPr="00266EA9">
              <w:rPr>
                <w:rFonts w:ascii="Comic Sans MS" w:hAnsi="Comic Sans MS"/>
              </w:rPr>
              <w:t xml:space="preserve"> lessons</w:t>
            </w:r>
            <w:r w:rsidRPr="00266EA9">
              <w:rPr>
                <w:rFonts w:ascii="Comic Sans MS" w:hAnsi="Comic Sans MS"/>
              </w:rPr>
              <w:br/>
              <w:t>Knowledge Box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Blog about characters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788" w:type="dxa"/>
            <w:gridSpan w:val="2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822864" w:rsidRPr="006C1800" w:rsidTr="00822864">
        <w:tc>
          <w:tcPr>
            <w:tcW w:w="0" w:type="auto"/>
          </w:tcPr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 w:rsidRPr="006C1800">
              <w:rPr>
                <w:rFonts w:ascii="Comic Sans MS" w:hAnsi="Comic Sans MS"/>
                <w:sz w:val="28"/>
                <w:szCs w:val="28"/>
              </w:rPr>
              <w:lastRenderedPageBreak/>
              <w:t>Assessment Tools:</w:t>
            </w:r>
          </w:p>
          <w:p w:rsidR="00822864" w:rsidRPr="006C1800" w:rsidRDefault="00822864" w:rsidP="00186F0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628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Chapter Tests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Teacher Made Tests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Rubrics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Benchmarks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proofErr w:type="spellStart"/>
            <w:r w:rsidRPr="00266EA9">
              <w:rPr>
                <w:rFonts w:ascii="Comic Sans MS" w:hAnsi="Comic Sans MS"/>
              </w:rPr>
              <w:t>Successmaker</w:t>
            </w:r>
            <w:proofErr w:type="spellEnd"/>
          </w:p>
        </w:tc>
        <w:tc>
          <w:tcPr>
            <w:tcW w:w="3236" w:type="dxa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Anecdotal Recording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Teacher made assessment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Character People Book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  <w:r w:rsidRPr="00266EA9">
              <w:rPr>
                <w:rFonts w:ascii="Comic Sans MS" w:hAnsi="Comic Sans MS"/>
              </w:rPr>
              <w:t>Rubrics</w:t>
            </w:r>
          </w:p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788" w:type="dxa"/>
            <w:gridSpan w:val="2"/>
          </w:tcPr>
          <w:p w:rsidR="00822864" w:rsidRPr="00266EA9" w:rsidRDefault="00822864" w:rsidP="00186F0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 w:rsidR="00822864" w:rsidRPr="006C1800" w:rsidRDefault="00822864" w:rsidP="00822864">
      <w:pPr>
        <w:rPr>
          <w:rFonts w:ascii="Comic Sans MS" w:hAnsi="Comic Sans MS"/>
        </w:rPr>
      </w:pPr>
    </w:p>
    <w:p w:rsidR="00822864" w:rsidRPr="006C1800" w:rsidRDefault="00822864" w:rsidP="00822864">
      <w:pPr>
        <w:rPr>
          <w:rFonts w:ascii="Comic Sans MS" w:hAnsi="Comic Sans MS"/>
        </w:rPr>
      </w:pPr>
    </w:p>
    <w:p w:rsidR="00617CD3" w:rsidRDefault="00617CD3"/>
    <w:sectPr w:rsidR="00617CD3" w:rsidSect="00211A1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64"/>
    <w:rsid w:val="00000D3B"/>
    <w:rsid w:val="00073247"/>
    <w:rsid w:val="00617CD3"/>
    <w:rsid w:val="00822864"/>
    <w:rsid w:val="009D5170"/>
    <w:rsid w:val="00A30E5C"/>
    <w:rsid w:val="00C1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64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64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GRISD</dc:creator>
  <cp:lastModifiedBy>GRISD</cp:lastModifiedBy>
  <cp:revision>2</cp:revision>
  <dcterms:created xsi:type="dcterms:W3CDTF">2011-12-16T21:21:00Z</dcterms:created>
  <dcterms:modified xsi:type="dcterms:W3CDTF">2011-12-16T21:21:00Z</dcterms:modified>
</cp:coreProperties>
</file>